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20230410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幼儿安全教育，从你我做起 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3335" b="5080"/>
                  <wp:docPr id="4" name="图片 4" descr="IMG_3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322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滨江豪园幼儿园班级安全宣教登记表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75"/>
        <w:gridCol w:w="2981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29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20230424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第十二周</w:t>
            </w:r>
          </w:p>
        </w:tc>
        <w:tc>
          <w:tcPr>
            <w:tcW w:w="298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消防安全小知识 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3335" b="5080"/>
                  <wp:docPr id="1" name="图片 1" descr="IMG_3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359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D1C23"/>
    <w:rsid w:val="000D1C23"/>
    <w:rsid w:val="003F3C11"/>
    <w:rsid w:val="00573A09"/>
    <w:rsid w:val="008901A1"/>
    <w:rsid w:val="00BE5D91"/>
    <w:rsid w:val="00E61F79"/>
    <w:rsid w:val="0E27343B"/>
    <w:rsid w:val="14912F2A"/>
    <w:rsid w:val="18FF089C"/>
    <w:rsid w:val="1A8D2E9B"/>
    <w:rsid w:val="1D602ECD"/>
    <w:rsid w:val="1E27350A"/>
    <w:rsid w:val="1E4679C0"/>
    <w:rsid w:val="208B146D"/>
    <w:rsid w:val="2A9A11AE"/>
    <w:rsid w:val="2AEF06ED"/>
    <w:rsid w:val="36A53F7E"/>
    <w:rsid w:val="392D4236"/>
    <w:rsid w:val="41941021"/>
    <w:rsid w:val="447E3FDB"/>
    <w:rsid w:val="4C907ABC"/>
    <w:rsid w:val="5476713E"/>
    <w:rsid w:val="5C535AC3"/>
    <w:rsid w:val="5F2B037C"/>
    <w:rsid w:val="621B6B29"/>
    <w:rsid w:val="67393286"/>
    <w:rsid w:val="6EE7072C"/>
    <w:rsid w:val="752F46F4"/>
    <w:rsid w:val="7BF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</Words>
  <Characters>135</Characters>
  <Lines>1</Lines>
  <Paragraphs>1</Paragraphs>
  <TotalTime>1</TotalTime>
  <ScaleCrop>false</ScaleCrop>
  <LinksUpToDate>false</LinksUpToDate>
  <CharactersWithSpaces>223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张巧逢</cp:lastModifiedBy>
  <dcterms:modified xsi:type="dcterms:W3CDTF">2023-04-25T01:49:06Z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